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79" w:rsidRPr="00405479" w:rsidRDefault="00405479" w:rsidP="00405479">
      <w:pPr>
        <w:shd w:val="clear" w:color="auto" w:fill="FFFFFF"/>
        <w:spacing w:before="100" w:beforeAutospacing="1" w:after="100" w:afterAutospacing="1"/>
        <w:jc w:val="center"/>
        <w:rPr>
          <w:rFonts w:ascii="Arial" w:hAnsi="Arial" w:cs="Arial"/>
          <w:color w:val="626060"/>
          <w:sz w:val="18"/>
          <w:szCs w:val="18"/>
        </w:rPr>
      </w:pPr>
      <w:r>
        <w:rPr>
          <w:rFonts w:ascii="Arial" w:hAnsi="Arial" w:cs="Arial"/>
          <w:b/>
          <w:bCs/>
          <w:color w:val="626060"/>
          <w:sz w:val="20"/>
          <w:szCs w:val="20"/>
        </w:rPr>
        <w:t xml:space="preserve">SLOVENIA </w:t>
      </w:r>
      <w:bookmarkStart w:id="0" w:name="_GoBack"/>
      <w:bookmarkEnd w:id="0"/>
      <w:r w:rsidRPr="00405479">
        <w:rPr>
          <w:rFonts w:ascii="Arial" w:hAnsi="Arial" w:cs="Arial"/>
          <w:b/>
          <w:bCs/>
          <w:color w:val="626060"/>
          <w:sz w:val="20"/>
          <w:szCs w:val="20"/>
        </w:rPr>
        <w:t>LAW </w:t>
      </w:r>
      <w:r w:rsidRPr="00405479">
        <w:rPr>
          <w:rFonts w:ascii="Arial" w:hAnsi="Arial" w:cs="Arial"/>
          <w:color w:val="626060"/>
          <w:sz w:val="18"/>
          <w:szCs w:val="18"/>
        </w:rPr>
        <w:br/>
      </w:r>
      <w:r w:rsidRPr="00405479">
        <w:rPr>
          <w:rFonts w:ascii="Arial" w:hAnsi="Arial" w:cs="Arial"/>
          <w:b/>
          <w:bCs/>
          <w:color w:val="626060"/>
          <w:sz w:val="20"/>
          <w:szCs w:val="20"/>
        </w:rPr>
        <w:t>ON MILITARY DISABILITIES (BITS)</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I. PROTECTION BENEFICIARIES</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 Disabled soldiers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is a person who, in the circumstances under this Act, as a direct consequence of those circumstances, has, through no fault of his own, obtained at least a 20% impairment in health due to an injury or illness or worsening of a disease that he or she had previously or for which it cannot be reliably established that it was caused by these circumstances, but it can be concluded that the wartime situation had a significant impact on its deterioration.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is a disabled war veteran, a peacemaker or a civilian disabled war veteran.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accordance with the law, war invalids may join associations of war invalids.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Societies of war invalids may be granted the status of a society acting in the public interest. The award of status is decided by the ministry responsible for war invalids on the basis of the basic act and program of the society, which provides activities of public importance, especially in the field of social health care, rehabilitation and integration of persons with disabilities in the environment and work, a certain period.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criteria for assessing the status of the association are the overwhelming use of the assets of the association for public interest purposes, the control over the use of public funds and the contractual relations between the association and the ministry for the implementation of activities of public interest.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military </w:t>
      </w:r>
      <w:r w:rsidRPr="00405479">
        <w:rPr>
          <w:rFonts w:ascii="Arial" w:eastAsia="Times New Roman" w:hAnsi="Arial" w:cs="Arial"/>
          <w:b/>
          <w:bCs/>
          <w:color w:val="626060"/>
          <w:sz w:val="20"/>
          <w:szCs w:val="20"/>
          <w:shd w:val="clear" w:color="auto" w:fill="FFFFFF"/>
        </w:rPr>
        <w:t>and</w:t>
      </w:r>
      <w:r w:rsidRPr="00405479">
        <w:rPr>
          <w:rFonts w:ascii="Arial" w:eastAsia="Times New Roman" w:hAnsi="Arial" w:cs="Arial"/>
          <w:color w:val="626060"/>
          <w:sz w:val="20"/>
          <w:szCs w:val="20"/>
          <w:shd w:val="clear" w:color="auto" w:fill="FFFFFF"/>
        </w:rPr>
        <w:t> war invalid is a person referred to in the first paragraph of Article 1 of this Act who has received a health impairment while performing military or other duties for the purposes of defense or security of the Republic of Slovenia, and a person who has received a health impairment in the same circumstances in the fight for the defense of Slovenia. the northern borders (1918 and 1919), as a participant in the National Liberation War of Slovenia (1941 - 1945) or in the event of military aggression against the Republic of Slovenia (1991).</w:t>
      </w:r>
      <w:r w:rsidRPr="00405479">
        <w:rPr>
          <w:rFonts w:ascii="Arial" w:eastAsia="Times New Roman" w:hAnsi="Arial" w:cs="Arial"/>
          <w:b/>
          <w:bCs/>
          <w:color w:val="626060"/>
          <w:sz w:val="20"/>
          <w:szCs w:val="20"/>
          <w:shd w:val="clear" w:color="auto" w:fill="FFFFFF"/>
        </w:rPr>
        <w:t>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military peacetime disabled person is a person referred to in the first paragraph of Article 1 of this Act, a citizen of the Republic of Slovenia who is in peace or in the exercise of military duty, or while performing a duty in a military school where he or she is receiving school, and a person from health the first paragraph of Article 1 of this Act, a citizen of the Republic of Slovenia who received a health impairment in peace while performing alternative civilian service. A military peacemaker is also a person referred to in the first paragraph of Article 1 of this Act, a citizen of the Republic of Slovenia who, as a military person, has received a health impairment while performing military duty outside the Republic of Slovenia in the framework of international obligations undertaken by the Republic of Slovenia.</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 xml:space="preserve">A military peacetime disabled person is also a person referred to in the first paragraph of Article 1 of this Act, a citizen of the Republic of Slovenia, who has suffered a health impairment while performing certain tasks of members of the civil protection, who pose an </w:t>
      </w:r>
      <w:r w:rsidRPr="00405479">
        <w:rPr>
          <w:rFonts w:ascii="Arial" w:eastAsia="Times New Roman" w:hAnsi="Arial" w:cs="Arial"/>
          <w:color w:val="626060"/>
          <w:sz w:val="20"/>
          <w:szCs w:val="20"/>
          <w:shd w:val="clear" w:color="auto" w:fill="FFFFFF"/>
        </w:rPr>
        <w:lastRenderedPageBreak/>
        <w:t>increased risk of health damage.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civilian disabled war veteran is a person referred to in the first paragraph of Article 1 of this Act, a citizen of the Republic of Slovenia who received a health impairment as a non-military person in the following circumstances: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due to war events or events in the event of military aggression against the Republic of Slovenia in the territory of the Republic of Slovenia;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on account of damage caused by abandoned military material in the territory of the Republic of Slovenia;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in a terrorist attack on the Republic of Slovenia on its territory or abroad.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civil war invalid is also a person referred to in the first paragraph of Article 1 of this Act, a citizen of the Republic of Slovenia who, in the circumstances referred to in the first or second paragraph of the preceding paragraph, received a health impairment abroad, where he was imprisoned, interned, because of the war on the territory of the Republic of Slovenia, confinement, deportation, forced eviction, forced labor or escape. A civil war invalid is also an alien who received a health impairment in the circumstances referred to in the first or second paragraph of this Article, if he / she was permanently resident in the Republic of Slovenia, and an alien who received a health impairment in the circumstances referred to in the first paragraph of this Article.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person referred to in the first paragraph of Article 1 of this Act, who fulfills the conditions for obtaining the status of a disabled war veteran on two or more grounds, may obtain the status and rights of a disabled war veteran on one basis only, and his / her disability shall be determined after health failures on both or all grounds.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Guilt shall be deemed to be guilty within the meaning of the first paragraph of Article 1 of this Act if the failure of health or death occurred as a result of intentional self-harm or suicide, unless the self-harm or suicide was committed with the intention of avoiding cooperation with the aggressor.</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health impairment shall be considered to have occurred or to have deteriorated in the course of military service, if it has occurred or has deteriorated in the performance of conscripts' military service in military service, which is considered to have completed military service. and members of the reserve force. A health impairment shall be deemed to have occurred or deteriorated in connection with the performance of military duty, if it occurred or deteriorated on the way from home to the assembly or upon returning to duty, on the way and upon returning from a permitted private absence, as well as during a permitted private absence, if the failure of health has occurred or has deteriorated without the fault of a military person and if the latter has not carried out an activity presenting an increased danger</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as well as at a time when a person performing military service was in a military or other building, vessel or other place at the behest of, or with the permission of, a competent elder.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Health impairment has not occurred or has not deteriorated in the circumstances referred to in Article 3 of this Act, if it has occurred or deteriorated in the professional performance of tasks in the field of defense, internal affairs or civil protection.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2. Family members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Family members enjoying protection under this Act shall be: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family members of a disabled war veteran referred to in Article 2, Article 3 or Article 4 of this Act after his death;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family members of a person who has fallen, died or was missing in the circumstances referred to in Article 2 of this Act (hereinafter referred to as "family members of a fallen fighter");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the family members of the person who lost his life, died or was missing in the circumstances referred to in Article 3 or Article 4 of this Act (hereinafter: family members of another person).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following family members are entitled to protection under this Act: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a spouse who has been disabled by war, a fallen fighter, or another person for at least the last year before his death, and a spouse whose marriage was divorced if he has or had a court decision. or by agreement, the right to alimony and enjoyed it until the death of a disabled war veteran, fallen combatant or other person (hereinafter referred to as a divorced spouse);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children and adoptive parents; and stepchildren, provided that they have been survived by a disabled war veteran, fallen soldier or other person for at least the last year before their death or from birth, if they are less than a year old, and have no parent to support;</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parents, adoptive parents, stepfathers and stepmothers who have been disabled by a war veteran, fallen fighter or other person for at least the last year before their death, and if the stepfather or stepmother of a disabled war veteran, fallen combatant or other person has been in care and care for at least three years.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For at least three years, a life expectancy that is equated with marriage by marriage and family law has the same legal consequences under marriage as a marriage.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II. RIGHTS OF MILITARY DISABLED AND FAMILY MEMBERS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AND RIGHT TO DEATH OF A MILITARY DISABLED</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 Rights of war invalids</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 Rights of war invalids - citizens of the Republic of Slovenia with permanent residence in the Republic of Slovenia</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rights of a disabled war veteran are: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disability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special disability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allowance and assistance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4. reimbursement of social security contributions,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5. health care,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6. health and climate treatment,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7. rehabilitation</w:t>
      </w:r>
    </w:p>
    <w:p w:rsidR="00405479" w:rsidRPr="00405479" w:rsidRDefault="00405479" w:rsidP="00405479">
      <w:pPr>
        <w:shd w:val="clear" w:color="auto" w:fill="FFFFFF"/>
        <w:ind w:left="1440"/>
        <w:rPr>
          <w:rFonts w:ascii="Arial" w:eastAsia="Times New Roman" w:hAnsi="Arial" w:cs="Arial"/>
          <w:color w:val="626060"/>
          <w:sz w:val="18"/>
          <w:szCs w:val="18"/>
        </w:rPr>
      </w:pPr>
      <w:r w:rsidRPr="00405479">
        <w:rPr>
          <w:rFonts w:ascii="Arial" w:eastAsia="Times New Roman" w:hAnsi="Arial" w:cs="Arial"/>
          <w:color w:val="626060"/>
          <w:sz w:val="20"/>
          <w:szCs w:val="20"/>
        </w:rPr>
        <w:t>- vocational rehabilitation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 housekeeping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 co-financing the adaptation of premises and technical equipment and workplace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 functional forms of assistance,</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20"/>
          <w:szCs w:val="20"/>
          <w:shd w:val="clear" w:color="auto" w:fill="FFFFFF"/>
        </w:rPr>
        <w:t>8. disability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9. discount on driving,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10. reimbursement of travel expenses.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b) Rights of war invalids - citizens of the Republic of Slovenia with permanent residence abroad</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Disabled war veteran - a citizen of the Republic of Slovenia with permanent residence abroad has the right to disability allowance, special disability allowance and allowance for assistance and service, while in the territory of the Republic of Slovenia, as well as other rights of a war disabled person under this Act.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Notwithstanding the provision of the preceding paragraph, a disabled war veteran - a citizen of the Republic of Slovenia domiciled abroad shall be entitled to a disability allowance for the duration of his / her stay in the territory of the Republic of Slovenia, provided that the territory of the Republic of Slovenia is continuous for at least one month.</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c) Rights of war invalids - aliens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 a foreigner with a permanent residence permit in the Republic of Slovenia has the same rights as a disabled war veteran - a citizen of the Republic of Slovenia.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 a foreigner domiciled abroad has the right to disability allowance, special disability allowance and allowance for assistance and attendance, while on the territory of the Republic of Slovenia, as well as the right to reimbursement of travel expenses.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2. The rights of family members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 The rights of family members - citizens of the Republic of Slovenia with permanent residence in the Republic of Slovenia</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rights of the family members of a fallen combatant, deceased war veteran or other person are: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family disability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health care,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family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4. reimbursement of travel expenses,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5. obituary,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6. reimbursement of expenses for the transport of mortal remains of a disabled war veteran.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b) The rights of family members - citizens of the Republic of Slovenia with permanent residence abroad</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Family member - a citizen of the Republic of Slovenia with permanent residence abroad has the right to a family disability allowance, while in the territory of the Republic of Slovenia, as well as other rights of family members under this Act.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Notwithstanding the provision of the preceding paragraph, a family member - a citizen of the Republic of Slovenia domiciled abroad shall be entitled to family allowance for the duration of his / her stay in the territory of the Republic of Slovenia, provided that the territory of the Republic of Slovenia is continuous for at least one month.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c) Rights of alien family members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family member - a foreigner with a permanent residence permit in the Republic of Slovenia shall have the same rights as a family member - a citizen of the Republic of Slovenia.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family member - a foreigner domiciled abroad has the right to a family disability allowance, as long as he is on the territory of the Republic of Slovenia, as well as the right to reimbursement of travel expenses.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III. DISABILITY ASSESSMENT</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Disabled war veterans are classified in the disability group according to the level of health impairment, expressed as a percentage of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determining the percentage of disability, in addition to health impairment, which is caused by an injury or illness, obtained in the circumstances referred to in this Act, other health impairments that occur as a result of the said health impairment shall be taken into account.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terms of disability percentage, war invalids are classified into ten disability groups: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Group I - 100% disabled persons with disabilities who have been recognized for assistance and service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II. group - disabled with 100%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III. group - disabled with 90%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IV. group - disabled with 80%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Group V - disabled people with 70%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VI. group - disabled with 60%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VII. group - disabled with 50%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VIII group - disabled people with 40%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IX. group - disabled with 30%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Group X - disabled people with 20% disability.</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determining the percentage of disability, in cases where a disease previously suffered by a war veteran has worsened in legally relevant circumstances, and in cases where the disease cannot be determined to have been caused by those circumstances, but it is possible to conclude that the war situation had a significant impact on its deterioration, taking into account an appropriate percentage of the overall health impairment according to the nature of the disease and its development, the duration and severity of the war or conditions in the performance of military service and other circumstances in the individual case affected the disease.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percentage of disability from the final decision under the preceding paragraph may not be increased at a later date, irrespective of further deterioration of health, due to the aggravation of the disease determined in the first disability finding.</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IV. INVALIDNINA</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invalidity allowance for a disabled war veteran is assessed in a monthly amount per disability group.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basis for assessing the invalidity allowance of a disabled war veteran amounts to 92,600 tolars (hereinafter referred to as the “assessment basis”).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monthly amount of the disability allowance for persons with disabilities of group I to X is assessed as a percentage of the assessment basis and amounts to:</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62"/>
        <w:gridCol w:w="1328"/>
        <w:gridCol w:w="3901"/>
        <w:gridCol w:w="1909"/>
      </w:tblGrid>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The group</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Percent</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22" name="AutoShape 1"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PXKzSf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21" name="AutoShape 2"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LHfY2P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I.</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100</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20" name="AutoShape 3"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I0sBl/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9" name="AutoShape 4"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II.</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73</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8" name="AutoShape 5"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7" name="AutoShape 6"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NtV/ev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III.</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55</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6" name="AutoShape 7"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OemmNf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5" name="AutoShape 8"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IV.</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41</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4" name="AutoShape 9"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3" name="AutoShape 10"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JCKoOPPAgAA5gUAAA4AAAAAAAAAAAAAAAAALAIAAGRycy9lMm9Eb2MueG1sUEsBAi0A&#10;FAAGAAgAAAAhAIVj2GbXAAAAAQEAAA8AAAAAAAAAAAAAAAAAJwUAAGRycy9kb3ducmV2LnhtbFBL&#10;BQYAAAAABAAEAPMAAAArBg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V.</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29</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2" name="AutoShape 11"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Hc1qvLPAgAA5gUAAA4AAAAAAAAAAAAAAAAALAIAAGRycy9lMm9Eb2MueG1sUEsBAi0A&#10;FAAGAAgAAAAhAIVj2GbXAAAAAQEAAA8AAAAAAAAAAAAAAAAAJwUAAGRycy9kb3ducmV2LnhtbFBL&#10;BQYAAAAABAAEAPMAAAArBg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1" name="AutoShape 12"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F71tcHPAgAA5gUAAA4AAAAAAAAAAAAAAAAALAIAAGRycy9lMm9Eb2MueG1sUEsBAi0A&#10;FAAGAAgAAAAhAIVj2GbXAAAAAQEAAA8AAAAAAAAAAAAAAAAAJwUAAGRycy9kb3ducmV2LnhtbFBL&#10;BQYAAAAABAAEAPMAAAArBg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VI.</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18</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0" name="AutoShape 13"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LlKv9DPAgAA5gUAAA4AAAAAAAAAAAAAAAAALAIAAGRycy9lMm9Eb2MueG1sUEsBAi0A&#10;FAAGAAgAAAAhAIVj2GbXAAAAAQEAAA8AAAAAAAAAAAAAAAAAJwUAAGRycy9kb3ducmV2LnhtbFBL&#10;BQYAAAAABAAEAPMAAAArBg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9" name="AutoShape 14"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PNMJ9/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VII.</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14</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8" name="AutoShape 15"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7" name="AutoShape 16"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Kyworf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VIII.</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8</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6" name="AutoShape 17"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EsPqKb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5" name="AutoShape 18"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IX.</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6</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4" name="AutoShape 19"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LDzUgL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3" name="AutoShape 20"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E7Ev4P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r>
      <w:tr w:rsidR="00405479" w:rsidRPr="00405479" w:rsidTr="00405479">
        <w:trPr>
          <w:tblCellSpacing w:w="0" w:type="dxa"/>
        </w:trPr>
        <w:tc>
          <w:tcPr>
            <w:tcW w:w="700" w:type="pct"/>
            <w:shd w:val="clear" w:color="auto" w:fill="FFFFFF"/>
            <w:hideMark/>
          </w:tcPr>
          <w:p w:rsidR="00405479" w:rsidRPr="00405479" w:rsidRDefault="00405479" w:rsidP="00405479">
            <w:pPr>
              <w:rPr>
                <w:rFonts w:ascii="Arial" w:eastAsia="Times New Roman" w:hAnsi="Arial" w:cs="Arial"/>
                <w:color w:val="626060"/>
                <w:sz w:val="18"/>
                <w:szCs w:val="18"/>
              </w:rPr>
            </w:pPr>
            <w:r w:rsidRPr="00405479">
              <w:rPr>
                <w:rFonts w:ascii="Arial" w:eastAsia="Times New Roman" w:hAnsi="Arial" w:cs="Arial"/>
                <w:color w:val="626060"/>
                <w:sz w:val="20"/>
                <w:szCs w:val="20"/>
              </w:rPr>
              <w:t>X.</w:t>
            </w:r>
          </w:p>
        </w:tc>
        <w:tc>
          <w:tcPr>
            <w:tcW w:w="800" w:type="pct"/>
            <w:shd w:val="clear" w:color="auto" w:fill="FFFFFF"/>
            <w:hideMark/>
          </w:tcPr>
          <w:p w:rsidR="00405479" w:rsidRPr="00405479" w:rsidRDefault="00405479" w:rsidP="00405479">
            <w:pPr>
              <w:jc w:val="center"/>
              <w:rPr>
                <w:rFonts w:ascii="Arial" w:eastAsia="Times New Roman" w:hAnsi="Arial" w:cs="Arial"/>
                <w:color w:val="626060"/>
                <w:sz w:val="18"/>
                <w:szCs w:val="18"/>
              </w:rPr>
            </w:pPr>
            <w:r w:rsidRPr="00405479">
              <w:rPr>
                <w:rFonts w:ascii="Arial" w:eastAsia="Times New Roman" w:hAnsi="Arial" w:cs="Arial"/>
                <w:color w:val="626060"/>
                <w:sz w:val="20"/>
                <w:szCs w:val="20"/>
              </w:rPr>
              <w:t>4</w:t>
            </w:r>
          </w:p>
        </w:tc>
        <w:tc>
          <w:tcPr>
            <w:tcW w:w="23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2" name="AutoShape 21"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" filled="f" stroked="f">
                      <o:lock v:ext="edit" aspectratio="t"/>
                      <w10:anchorlock/>
                    </v:rect>
                  </w:pict>
                </mc:Fallback>
              </mc:AlternateContent>
            </w:r>
          </w:p>
        </w:tc>
        <w:tc>
          <w:tcPr>
            <w:tcW w:w="1150" w:type="pct"/>
            <w:shd w:val="clear" w:color="auto" w:fill="FFFFFF"/>
            <w:hideMark/>
          </w:tcPr>
          <w:p w:rsidR="00405479" w:rsidRPr="00405479" w:rsidRDefault="00405479" w:rsidP="00405479">
            <w:pPr>
              <w:rPr>
                <w:rFonts w:ascii="Arial" w:eastAsia="Times New Roman" w:hAnsi="Arial" w:cs="Arial"/>
                <w:color w:val="626060"/>
                <w:sz w:val="18"/>
                <w:szCs w:val="18"/>
              </w:rPr>
            </w:pPr>
            <w:r>
              <w:rPr>
                <w:rFonts w:ascii="Arial" w:eastAsia="Times New Roman" w:hAnsi="Arial" w:cs="Arial"/>
                <w:noProof/>
                <w:color w:val="626060"/>
                <w:sz w:val="18"/>
                <w:szCs w:val="18"/>
                <w:lang w:val="en-US"/>
              </w:rPr>
              <mc:AlternateContent>
                <mc:Choice Requires="wps">
                  <w:drawing>
                    <wp:inline distT="0" distB="0" distL="0" distR="0">
                      <wp:extent cx="10160" cy="10160"/>
                      <wp:effectExtent l="0" t="0" r="0" b="0"/>
                      <wp:docPr id="1" name="AutoShape 22" descr="https://www.dz-rs.si/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https://www.dz-rs.si/icons/ecblank.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" filled="f" stroked="f">
                      <o:lock v:ext="edit" aspectratio="t"/>
                      <w10:anchorlock/>
                    </v:rect>
                  </w:pict>
                </mc:Fallback>
              </mc:AlternateContent>
            </w:r>
          </w:p>
        </w:tc>
      </w:tr>
    </w:tbl>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who is recognized on the basis of a limb amputation or severe impairment of their function or complete loss of vision in both eyes as a direct consequence of the injury or illness obtained is entitled to a special disability allowance which, depending on the weight, the type and cause of the failure - 6%, 12%, 19% or 25% of the dose base, or 35% of the dose base, if a combination of the most severe health defects is given.</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V. AID FOR SUPPORT AND SERVICE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 to assistance and attendance allowance shall be granted to a disabled veteran of at least Group V, who, regardless of his or her total disability, inevitably needs continuous assistance and attendance for basic living needs, or continuous supervision which is blind or immobile.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Persons with disabilities who are in constant need of permanent assistance and attendance to fulfill all basic life needs, whether blind or immobile, are eligible for Level I assistance and attendance allowance. Disabled war veterans who are in constant need of constant care and assistance to fulfill most of their basic needs of life, and those disabled war veterans who, as severe psychiatric patients, inevitably need constant supervision, are entitled to assistance and care allowance II. rates.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need for constant assistance and attendance to meet all or most of the basic necessities of life, the need for constant supervision and real estate are determined according to the criteria and criteria set out in the regulations on pension and disability insurance. </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Article 25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amount of the allowance for assistance and attendance depends on the circumstance whether a disabled war veteran needs assistance and attendance according to the criteria from Article 23 of this Act on the basis of exclusively or mainly war disability or on the basis of exclusively or mainly other disability. The amount of the Level I assistance allowance is the same as the base amount, the amount of the Level II assistance allowance. the rate shall be 50% of the vesting base if the disabled war veteran requires assistance and service on the basis of exclusively or mainly war invalidity. War invalids - beneficiaries of Level I assistance and attendance allowance, which fulfill the additional requirement that they are permanently completely incontinent for faeces and urine, the Level I assistance and attendance allowance shall be increased by 25%.</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Assistance and attendance allowance shall be provided in accordance with the provisions on pension and disability insurance, if war invalids require assistance and attendance on the basis of exclusively or principally other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the event that a disabled person is in need of assistance and service only on the basis of joint disability, an allowance and service allowance of the second or third paragraph of this Article shall be provided, depending on the circumstance whether the disabled person needs assistance and service mainly on the basis of war disability. or predominantly on the basis of another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To the extent that the need for assistance and service is equally affected by war disability and other disabilities, it is considered that a war disabled person is in need of assistance and service mainly on the basis of war disability.</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the event that a disabled war veteran needs assistance and service on the basis of both war disability and other disabilities, the war disabled shall be entitled to an allowance for assistance and service of a degree and to a level more favorable to the disabled war veteran.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When he is a disabled war veteran - a beneficiary of assistance and service allowance at a medical or other institution or organization in which he is provided with the necessary assistance and service, he is not entitled to this allowance during his stay at the institution or organization.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provision of the preceding paragraph shall not apply to the stay of a disabled war veteran in a nursing home.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VI. REFUND OF SOCIAL SECURITY CONTRIBUTIONS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with a recognized right to assistance and service allowance shall be entitled to reimbursement of the salary contributions payable to the person providing assistance and service on the basis of a contract of employment, but up to a maximum of the contributions calculated from the salary in the amount of his allowance for assistance and service, unless he exercises a similar right under other regulations.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VII. HEALTH CARE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disabled war veteran is paid for health care services in the amount up to the full value of the services provided under compulsory insurance.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Disabled war veteran - a citizen of the Republic of Slovenia with permanent residence abroad is guaranteed full payment of health services within the compulsory health insurance during his / her stay in the territory of the Republic of Slovenia.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method of reimbursement of the value of health services claimed by the disabled war veteran referred to in the preceding paragraph shall be regulated by a contract with the competent health insurance organization and the ministry responsible for war invalids (hereinafter: the ministry).</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29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is entitled to wage compensation up to 30 days of temporary work withholding of 100% of the compensation basis.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payer of the salary compensation during temporary retention under the preceding paragraph shall pay the war disabled person a salary compensation of 100% of the compensation basis, the difference between this amount and the salary compensation determined by the general acts of the employer and the relevant collective agreement shall be replaced by the competent administrative unit payer. , which decides on the rights under this Act at first instance (hereinafter: the administrative unit).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VIII. HEALTH AND AIR CONDITIONING</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has the right to medical and climatic treatment when necessary for the further treatment of diseases prescribed as indications for such treatment.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IX. REHABILITATION</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 Vocational rehabilitation</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is entitled to vocational rehabilitation if, in view of his disability, general medical condition, general and professional education, age, employment opportunity and other circumstances, he or she fulfills the conditions for successful rehabilitation.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Vocational rehabilitation enables a disabled war veteran to qualify for a previous or any other suitable occupation, obtain a vocational training for the occupation or complete a professional qualification.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with a completed professional qualification and a disabled war veteran with a professional qualification shall continue his or her vocational training or qualify for the same or another occupation for which a vocational education is required, equivalent to the education for which he or she has been trained, or acquired before disability occurred.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with vocational training may also be vocationally rehabilitated by training to obtain a higher vocational education than he or she already has, if he or she has demonstrated professional competence prior to the occurrence of a disability, and if it is reasonable to expect that he or she will acquire such education within a regular time frame.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who is recognized for his / her right to vocational rehabilitation through education is also entitled to reimbursement of his / her tuition fees if he / she is educated in a public educational institution or with a legal or natural person performing educational activities as a public service.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who has already been vocationally rehabilitated under this Act shall not have the right to qualify for a new vocational rehabilitation for the profession requiring professional education at the same level as for the profession for which he has been trained with previous rehabilitation.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a disabled person is unable to complete vocational rehabilitation within a specified period due to illness or for other justifiable reasons, vocational rehabilitation may be extended for a maximum of the length of time the disabled veteran has been detained.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Disabled war veterans are not entitled to vocational rehabilitation at the time they repeat a year or continue their education in another direction of education, because they have not fulfilled with the educational program certain obligations for promotion to the next year for reasons not covered by the previous paragraph.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a war invalid, due to illness or other justifiable reasons, fails to complete rehabilitation successfully, he or she may be re-sent to the same rehabilitation facility.</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2. Maintenance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has the right to maintenance benefits during vocational rehabilitation.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basis for the assessment of maintenance in the current calendar year shall be 50% of the harmonized assessment basis from January of the current year (hereinafter referred to as the maintenance allowance).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maintenance allowance shall be equal to the maintenance allowance provided that the disabled person or his family members do not have regular benefits affecting the amount of the maintenance allowance, otherwise it is equal to the difference between the maintenance allowance and the part of the benefits per family member, but may not be less than 10% of the allowance for maintenance.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provisions of this Disability Allowance Act shall apply in respect of benefits to be taken into consideration when calculating the amount of maintenance allowance, determining the portion of benefits per family member, the manner in which changes in the amount of benefits in the previous year are taken into account, and changes in the view of benefits and family members.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who has terminated his employment or status as an insured person under the regulations on pension and disability insurance and exercises the right to vocational rehabilitation may request that, instead of the maintenance allowance, under Article 35 of this Act, the maintenance allowance shall be recognized subject to the conditions and to the extent applicable. for the right to remuneration for the period of vocational rehabilitation under the rules on pension and disability insurance.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a disabled war veteran is out of his place of permanent residence or last place of employment prior to the occurrence of a disability, his allowance, assessed under Articles 35 or 36 of this Act, shall be increased by 15% of the maintenance allowance, or, if he or she maintains a family, by 30 % of the monthly subsistence allowance for each family member who is dependent on it (the third paragraph of Article 50 of this Act).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who qualifies for vocational rehabilitation under this Act and under the regulations on pension and disability insurance may, at his own choice, exercise the right to vocational rehabilitation under only one title.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3. Co-financing the adaptation of the premises and technical equipment and workplace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39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Expenditures for the adaptation of premises and technical equipment for the needs of vocational rehabilitation or employment of war invalids and other expenditures necessary for securing employment for disabled war veterans after completing vocational rehabilitation are partly covered by the state budget, unless they are provided on another basis or under other regulations.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4. Functional forms of assistance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Disabled war veterans who, due to war disability, need to adapt their living quarters, install sanitary and other equipment and other technical aids that facilitate care, care, mobility, safety, communication or otherwise facilitate their disability, may be provided with additional costs, if the technical aids are not provided under health care and health insurance regulations or are provided to a lower standard. The co-payments referred to in the previous paragraph may be awarded on the basis of an expert opinion on the need for a technical device and taking into account the financial situation and other social circumstances in which a disabled war veteran lives.</w:t>
      </w:r>
      <w:r w:rsidRPr="00405479">
        <w:rPr>
          <w:rFonts w:ascii="Arial" w:eastAsia="Times New Roman" w:hAnsi="Arial" w:cs="Arial"/>
          <w:b/>
          <w:bCs/>
          <w:color w:val="626060"/>
          <w:sz w:val="20"/>
          <w:szCs w:val="20"/>
          <w:shd w:val="clear" w:color="auto" w:fill="FFFFFF"/>
        </w:rPr>
        <w: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An allowance for the cost of a technical utility - a passenger motor vehicle may be awarded to a disabled war veteran who holds a driver's license or is entitled to an allowance for assistance and service.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cost of purchasing a motor vehicle shall be up to twelve vesting bases in force at the time of application and may be granted no more than once in seven years, counted from the date of application.</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 DISABILITY ADDITION</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 Conditions for entitlement to disability allowance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 to disability allowance is granted to persons with disabilities from the 1st to the 5th group regardless of their age and ability to work, as well as to the disabled person of the VI. to group X, who is 55 years of age or who is permanently incapacitated.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Persons referred to in the previous paragraph (hereinafter referred to as "beneficiaries") shall be entitled to disability allowance if the share of benefits per family member does not reach the basis for determining the entitlement to the invalidity allowance and for determining its amount (hereinafter: the basis).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basis is 45% of the harmonized vesting basis from January of the current year.</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veteran of Group I to V qualifying for vocational rehabilitation shall not be entitled to disability allowance until he or she has fulfilled the age requirement for entitlement to disability allowance or until he or she becomes permanently incapacitated.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2. Assessment of disability allowance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invalidity allowance is the same on the basis that the beneficiary and his or her family members do not have benefits affecting the amount of the invalidity allowance; otherwise, the difference between the share of benefits per family member and the basis may not be less than 10% of the basis.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beneficiary receiving the invalidity allowance and self-sufferer (hereinafter referred to as "single parent") is entitled to a single parent allowance of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50% of the basic amount in addition to the invalidity allowance .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beneficiary of the single parent allowance shall also retain this allowance if he or she moves to relatives due to illness, age or disability.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single parent under the preceding paragraph shall be considered to be a beneficiary of a disability allowance who does not have close family members and parents who are employed or retired or who have agricultural land or income from independent activity and who do not have able-bodied relatives in their household.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entitlement and the amount of the invalidity allowance are affected by the benefits of the beneficiary, his spouse and the benefits of dependents.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Receipts are income and receipts that a person from the previous article regularly receives in cash or in kind.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Income and benefits, which are sources of personal income tax, as well as personal non-taxable benefits, with the exception of disability allowance, family disability allowance and special disability allowance under this Act, allowance for assistance and care, foster care benefits and care in a foreign family are taken into account and child allowance.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proceeds or receipts under this Act are deducted from paid maintenance in the amount of enforceable legal title.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Income that is a source of income tax (income from activities, capital gains, income from property, income from property rights) is taken to be the amount that forms the basis for tax as a subtype of income tax.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income from agriculture is the basis for the agricultural tax, that is, the cadastral income of agricultural and forest land, determined according to the regulations on determining cadastral income.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the taxpayer is exempt from the agricultural tax, the cadastral income is not taken into account, and if a tax deduction is recognized in the assessment of the agricultural tax, the cadastral income is taken to the amount reduced by a percentage or by the amount of the recognized tax relief.</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the case of leased agricultural land, the cadastral income less the rent amount is taken into account as the lessee's income and the rent amount is taken into account as the lessor's income.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49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receipts are taken into account in net amounts from December of the previous year.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salary of the beneficiary, spouse and dependents is taken into account in the average net monthly amount from the previous year.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annual cadastral income is taken into account in the amount of the previous year, calculated at one-twelfth, </w:t>
      </w:r>
      <w:r w:rsidRPr="00405479">
        <w:rPr>
          <w:rFonts w:ascii="Arial" w:eastAsia="Times New Roman" w:hAnsi="Arial" w:cs="Arial"/>
          <w:b/>
          <w:bCs/>
          <w:color w:val="626060"/>
          <w:sz w:val="20"/>
          <w:szCs w:val="20"/>
          <w:shd w:val="clear" w:color="auto" w:fill="FFFFFF"/>
        </w:rPr>
        <w:t>p</w:t>
      </w:r>
      <w:r w:rsidRPr="00405479">
        <w:rPr>
          <w:rFonts w:ascii="Arial" w:eastAsia="Times New Roman" w:hAnsi="Arial" w:cs="Arial"/>
          <w:color w:val="626060"/>
          <w:sz w:val="20"/>
          <w:szCs w:val="20"/>
          <w:shd w:val="clear" w:color="auto" w:fill="FFFFFF"/>
        </w:rPr>
        <w:t> ovečani in accordance with the methodology prescribed by the minister responsible for the war disabled.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Receipts from abroad are calculated in SIT at the average mean exchange rate of the Bank of Slovenia from the month or year from which they are taken into account.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share of benefits per family member is calculated by dividing the total benefits by the persons referred to in Article 46 of this Act.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total benefits are also shared by other non-working members of the shared household who live on the farm and who live solely on farm income.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Dependent family members under this Act are on condition that they are incapable of working, living with a beneficiary in a shared household and that they are surviving because they do not have their own benefits, or that their benefits are lower than the minimum full retirement pension amount from December last. years, children, adoptive parents, stepchildren, grandchildren without parents or, if the parents are permanently incapacitated, parents, stepfathers, stepmothers and adoptive parents.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change in the amount of benefits in the previous year affects the entitlement to the invalidity allowance from 1 January of the current calendar year.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new receipts shall be taken into account from the first day of the month following the occurrence of the change and the loss of receipts from the first day of the following month when the beneficiary communicated the change to the administrative unit.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change in the number of family members (spouse and dependents) resulting in an increase in the disability allowance shall be taken into account from the first day of the following month when the beneficiary notified the change to the administrative unit, the change in the number of family members resulting in a decrease or loss of the invalidity allowance , shall be counted from the first day of the following month after its creation.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Permanently incapacitated for work under this Act shall be considered a disabled war veteran or a survivor of a family disability allowance who is permanently deprived of working capacity.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Pursuant to this Act, a person permanently incapacitated is also considered to be a disabled war veteran or beneficiary of a family disability allowance while caring for one or more children under the age of fifteen or for an older child who is unable to live and work independently if he or she is alone takes care of children and lives with them in a shared household.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Under this Act, a child who is eligible for work is considered to be a child who, with regard to age and schooling, fulfills the conditions for recognition of the right to a family disability allowance, a disabled war veteran of groups I to V and a person who has reached 55 years of age.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XI. DRIVING DISCOUNT</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War invalids are entitled to 75% discount from the regular fare for a total of five trips a year on the territory of the Republic of Slovenia by train or bus.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administrative unit shall pay to the carrier 75% of the regular fare, equal to the discount referred to in the previous paragraph.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One trip means leaving from departure to destination (driving there) and returning from destination to departure or some other place (driving back).</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XII. REPAYMENT OF TRAVEL COSTS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is entitled to reimbursement of travel expenses (transportation and food and lodging expenses when traveling and residing in another place) when sent or summoned to another place by an administrative unit or a ministry for review before a medical commission or for medical and climatic treatment thereafter. the law.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the cases referred to in the preceding paragraph, a disabled war veteran shall also be entitled to reimbursement of travel expenses for the attendant if he or she has been recognized the right to assistance and service allowance or has been assigned a companion for the journey to health and air-conditioning treatment.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with a recognized entitlement to allowance for assistance and service is entitled to reimbursement of the cost of food and accommodation for the person serving and assisting him / her during health and climate treatment at a natural spa, provided that the latter does not provide assistance and service.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exercising the right to health care under Article 28 of this Act shall have the right to reimbursement of travel expenses in connection with the exercise of this right.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war veteran is also entitled to reimbursement of his or her transport costs for a journey to vocational rehabilitation to another place to which he or she regularly travels, provided that free public transport is not provided for by other regulations.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When a disabled war veteran with a recognized entitlement to assistance and service allowance applies a driving discount under this Act, his companion shall be entitled to reimbursement of transportation costs.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reimbursement of transport costs shall be paid to the disabled war veteran at the cost of transport by public means of transport.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the absence of public transportation, or if a disabled war veteran with a recognized entitlement to allowance and service allowance cannot use it according to the severity of the disability, the costs shall be reimbursed to the extent determined by the minister responsible for the disabled.</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XIII. FAMILY DISABILITY</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 Conditions for entitlement</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Family members of fallen combatant and disabled veteran I. to VII. groups after his death and family members of another person shall be entitled to a family disability allowance under the following conditions: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persons referred to in Article 9, item 1 - when they reach the age of 55, and before the age of 55, if they are completely incapable of work, as long as such incapacity persists;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persons referred to in point 2 of Article 9 - up to the age of 15, or if they attend school, until the end of the prescribed full-time education, but no longer than the age of 26, and exceptionally up to the age of 27 if they have status of student, but if they are completely incapable of work for as long as such incapacity persists and if the incapacity arose before the age of 15 or before the end of full-time education.</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the education is interrupted due to illness, pregnancy or childbirth, the person referred to in point 2 of the previous paragraph shall retain the right to family disability allowance also during illness or interruption due to pregnancy or childbirth - up to the age of 26, or longer, but only for a period when has recognized student status. If the person referred to in point 2 of the first paragraph of this Article has stopped schooling for the purpose of military service or performing alternative civilian service, in the case of regular schooling, he shall be entitled to a family disability allowance even after the age of 26, but for no more than to the extent that she has dropped out of full-time schooling, but is not entitled to a family disability benefit while serving her military or alternative civilian service.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Notwithstanding the conditions referred to in point 1 of the first paragraph of Article 57 of this Act, a spouse or divorced spouse with one or more family members referred to in point 2 of the first paragraph of Article 57 of this Act with whom he or she lives in a shared household shall have the right to a family disability allowance as cohabiting with them as long as either of them is entitled to a family disability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person referred to in the preceding paragraph shall have the right to a family disability allowance as an independent beneficiary even at the time when the family member referred to in point 2 of the first paragraph of Article 57 of this Act serves military service or performs a civilian alternative service and is not entitled to a family disability benefit.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59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Notwithstanding the conditions referred to in point 1 of the first paragraph of Article 57 of this Act, a spouse of a disabled war veteran who, at the time of death, was a beneficiary of the allowance and service allowance shall be entitled to a family disability allowance when he or she reaches the age of 50, if he or she has lived with a disabled war veteran in to the common household for the last five years before his death.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a divorced spouse and a spouse from a subsequent marriage qualify for the right to a family disability allowance, they have the right to a family disability allowance as a co-conspirator.</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Persons referred to in point 3 of Article 9 of this Act shall have the right to family disability benefits when they reach the age of 55, and before the age of 55, if they are completely incapable of work.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family members referred to in the preceding paragraph shall have the right to family disability allowance as co-conspirators with the persons referred to in the first paragraph of Article 57 of this Act, or if they do not, or if they do not exercise the right to family disability allowance, as independent beneficiaries.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2. Determination of family allowance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basis for assessing the survivor's disability allowance is 60% of the assessment basis.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base referred to in the preceding paragraph shall be increased by 10% if the invalidity allowance is received by: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 the parent of a fallen fighter whose only child has fallen in war or military aggression against the Republic of Slovenia in the circumstances referred to in Article 2 of this Act, if the fallen fighter has no offspring; if the parent later had no other children;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 the parent of a fallen fighter who had several children and one who lost his life in the circumstances referred to in Article 2 of this Act and the other children in the circumstances referred to in the first paragraph of Article 4, if none of these children had descendants and if the parent subsequently he had no other children;</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 the parent of a fallen fighter who has one or more children who, with a complete inability to work, qualify for the right to a family disability allowance, if they have attended regular schooling, if none of these children have descendants and the parent has no other children later;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 the spouse of a fallen fighter who has no children, or has one or more children who, with regard to their complete inability to work, qualify for the right to a family disability allowance if they have attended regular schooling if none of these children has descendants; or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 the child of a fallen fighter without both parents.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basis for assessing the family allowance for another person is 30% of the assessment basis.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Basis for assessment of family disability allowance after a disabled war veteran I., II. or III. of the group is 15% of the assessment basis, the basis for assessment of family disability allowance after a disabled war veteran IV, V., VI. or VII. of the group amounted to 7.5% of the dosage base.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Family allowance is assessed in 50% of the basis for assessing the family allowance for one family member, in 60% of the basis for two family members, in 70% of the basis for three family members, in 80% of the basis for four family members, in 90 % of the basis for five family members and 100% of the basis for assessment of family disability allowance for six or more family members, and belongs to the family members in equal parts.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Under the conditions prescribed by this Act, the right to a family disability allowance is also granted to a war invalid.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family member who is eligible for recognition of a right to a family disability allowance by two or more persons shall have the right to a family disability allowance of an unlimited amount after each of these persons.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XIV. HEALTH CARE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To a beneficiary of a family disability allowance - a citizen of the Republic of Slovenia with permanent residence abroad, health care is provided to the extent that it is within the territory of the Republic of Slovenia to the extent that it is provided under compulsory insurance under the regulations on health care and health insurance.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beneficiary of a family disability allowance - a citizen of the Republic of Slovenia with permanent residence in the Republic of Slovenia, who exercised this right as a family member of a fallen combatant, is guaranteed payment of health services in the amount of the difference up to the full value of services provided under compulsory insurance.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beneficiary of a family disability allowance - a citizen of the Republic of Slovenia with a permanent residence abroad, who exercised this right as a family member of a fallen fighter, is guaranteed full payment of health care services within the territory of the Republic of Slovenia.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provision of the third paragraph of Article 28 of this Act shall apply to the method of reimbursement of the value of health services for citizens of the Republic of Slovenia resident abroad.</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XV. FAMILY SUPPLEMENT</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 Conditions for entitlement</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beneficiary of a family disability allowance, who fulfills the conditions from Article 41 of this Act, has the right to family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Family Disability Beneficiary - A spouse of a disabled war veteran has the right to a family allowance when he or she reaches the age of 50, if the disabled war veteran has received the allowance for assistance and attendance and if he / she fulfills the conditions referred to in the second paragraph of Article 41 of this Act.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2. Assessment of family allowance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family allowance shall be assessed in the manner prescribed by this Act for assessing the invalidity allowance.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69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survivor of the family allowance is entitled to the single-parent allowance under the same conditions and at the same rate as the beneficiary of the invalidity allowance.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3. Assessment of family allowance for co-conspirators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There is one family allowance for co-recipients of a qualifying family entitlement and for beneficiaries of multiple disability benefits.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two or more co-conspirators qualify for the right to family allowance, the family allowance, assessed in the manner referred to in Article 44 of this Act, shall be increased by 50% for each additional co-consignee (for two co-conspirators by 100%, etc.).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cohabiting cohabitants living in a shared household and who are entitled to the family allowance in each of them depend on the same benefits, the family allowance increased in accordance with the second paragraph of Article 70 of this Act, in equal parts.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Among cohabiting cohabitants who live separately or live in a shared household, but the right to family allowance for individual co-conspirators depends on different benefits, the family allowance is only for those who qualify for family allowance.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the event that two or more co-conspirators of the invalidity allowance referred to in the previous paragraph qualify for the right to family allowance, the amount of the family allowance to which they would be entitled as independent beneficiaries shall be calculated for each of them and the ratio between the amounts of the family allowance and the average amount calculated family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In the case referred to in the preceding paragraph, the family allowance shall be calculated by increasing the average amount of the family allowance in accordance with the second paragraph of Article 70 of this Act, which shall then be divided among the co-conspirators by shares, corresponding to the ratio between the amounts of the family allowance that would give them belonged as independent enjoyers.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There is only one single allowance for cohabiting cohabitants.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two or more co-recipients of a family disability allowance qualify for the single parent allowance, each of them shall be entitled to an equal part of the allowance.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provisions of this Disability Allowance Act shall apply to the benefits to be taken into consideration when assessing family allowance, determining the share of benefits per family member, the manner in which changes in the amount of benefits and changes in benefits and changes in benefits are taken into account.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XVI. REPAYMENT OF TRAVEL COSTS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survivor of a family disability allowance is entitled to reimbursement of travel expenses when sent or called to another place by the administrative unit or ministry for examination before a medical commission.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beneficiary of a family disability allowance - a child up to the age of 15, who travels to another place to which the administrative unit or ministry sent or called him for examination before a medical commission, is also entitled to reimbursement of travel expenses for the attendant.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survivor of a family disability allowance who claims the right to health care under the first or third paragraph of Article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66 of this Act shall have the right to reimbursement of travel expenses in connection with the exercise of this right.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XVII. POSMRTNINA</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Upon the death of a disabled war veteran, family members referred to in Article 9 of this Act shall be entitled to one-off financial assistance in the amount of the difference between the amount of mortality payable to them under the regulations on health care and health insurance and the two-month amount of invalidity allowance paid to a disabled war veteran at the time of death.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 referred to in the preceding paragraph may be exercised if a similar right is not exercised under the regulations on war veterans.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XVIII. REPAYMENT OF THE COSTS FOR THE CARRIAGE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OF MUNICIPAL DISABILITIES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family member or other person who provides for the transport of the remains of a disabled war veteran who has died outside his / her permanent residence - on the way to a medical institution or at that institution or upon returning from the institution shall be entitled to reimbursement of the costs of transporting the disabled veteran's remains.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XIX. By-laws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minister responsible for war invalids shall issue a regulation: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when a war veteran, fallen fighter or other person is considered to be a dependent of a family member;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the determination of the percentage of disability by the rate of health impairment and other conditions and criteria for determining disability, and the types of health defects that qualify a disabled war veteran for a special disability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the more precise conditions for the treatment of health and the climate and the duration of such treatment;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4. the criteria and criteria for determining the amount of funds needed for co-financing the adaptation of premises and technical equipment and the workplace;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5. the amount of reimbursement for the cost of meals and accommodation while traveling and residing in another place;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6. the amount of surcharges for the purchase of technical aids;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7. the method of exercising the right to a discount when driving;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8. the work of experts;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9. more detailed instructions on how to collect data, manage databases and how personal information is to be provided;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10. the manner of payment of cash benefits under this Act and the manner of keeping records of payments, and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11. the territorial jurisdiction to decide on rights under this Act with respect to claims of aliens domiciled abroad.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minister competent for war invalids shall prescribe in the following opinion: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the minister competent for civil protection, whose tasks referred to in the third paragraph of Article 3 of this Act represent an increased risk of health damage,</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appropriate organizations for the rehabilitation of persons with disabilities, more specific conditions for the award of co-payments and types of technical aids.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XX. COORDINATION OF DEMAND BASIS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AND DISABILITY BENEFITS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vested basis and monthly cash benefits under this Act shall be adjusted semi-annually on the basis of official data of the Institute of the Republic of Slovenia for Consumer Price Growth Statistics.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Government of the Republic of Slovenia shall decide on the adjustments referred to in the previous paragraph.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XXI. ACQUISITION, ENJOYMENT AND LOSS OF RIGHTS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79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rights under this Act shall go to the beneficiaries from the first day of the following month after the request has been submitted.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citizen of the Republic of Slovenia may, at his own choice, exercise and enjoy rights under this Act or other regulations, unless otherwise provided by an interstate agreement.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An alien may exercise and enjoy rights under this Act if he or she cannot claim status and rights in a foreign country.</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on the basis of a disability which is the basis for recognition of this status, a disabled war veteran also acquires a disability right or a disability pension under the rules on pension and disability insurance without a retirement age or with a completed retirement period of less than five years, he may at his option enjoy the right to disability allowance and special disability allowance under this Act or the right to disability allowance or the right to a disability pension under the regulations on pension and disability insurance. A disabled war veteran who chooses and enjoys the right to a disability benefit or the right to a disability pension under the regulations on pension and disability insurance may exercise other rights under this Act, except the right to disability allowance and special disability allowance.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a war invalid obtains a right to disability benefit or a right to a disability pension under the rules on pension and disability insurance on the basis of a new disability affected by his previous war disability, he shall continue to enjoy the right to disability allowance and special disability allowance under this Act, provided that that he has been in full-time employment for at least five years or had insured status on another basis before a new disability arose.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the beneficiary of a family disability pension also gains the right to a family pension under the regulations on pension and disability insurance, the deceased war invalid - the recipient of a disability pension did not fulfill the conditions for the cumulation of rights referred to in Article 81 of this Act or the person who died in the circumstances for recognition of the status of a war disabled person under This Act, which has not completed at least five years of pensionable age until death, may, at its option, enjoy the right to a family disability pension under this Act or the right to a family pension under the provisions of pension and disability insurance.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beneficiary of the allowance for assistance and service under this Act may, at his own choice, enjoy the right to this allowance only under this Act or another regulation.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Beneficiaries under this Act are obliged to report to the administrative unit within 15 days any changes affecting the exercise and termination of rights.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rights under this Act shall last for as long as the consumer fulfills the conditions prescribed by this Act for the acquisition and enjoyment of these rights.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Notwithstanding the provision of the preceding paragraph, vocational rehabilitation and maintenance allowance may be continued until the end of rehabilitation, but for a maximum of two years in the case of a disabled person who has lost the status of a disabled war veteran during rehabilitation because his disability has fallen below a certain minimum.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beneficiary of a disability or family allowance with a permanent residence in the Republic of Slovenia who has been staying abroad for more than three months shall be suspended for the duration of his stay abroad. The allowance begins to be paid again when it returns from abroad.</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Disability and family disability allowance, special disability allowance, assistance and care allowance, disability allowance and family allowance and maintenance are paid in monthly installments.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Monthly cash benefits under this Act are due on the last day of the month for which the payment is made.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Rights under this Act cannot be transferred to another.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However, monetary benefits that have already been paid but have not yet been paid at the death of the beneficiary can be inherited and paid to the heirs on the basis of appropriate supporting documents.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With the marriage they lose the right to a family disability allowance: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the spouse and the divorced spouse, unless they have acquired or retained the right to a family disability allowance due to complete incapacity for work,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children, unless they have acquired or retained that right due to a complete incapacity for work or if both spouses have regular schooling.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survivor of a family disability benefit who has acquired this right because of his total inability to work shall cease to have the right to a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family disability allowance and other rights under this Act from the day he concludes his employment unless he meets the age requirement for exercising the right to a family disability benefit.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XXII. PROCEDURE FOR EXERCISE OF RIGHTS</w:t>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1. Powers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89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administrative unit competent for war invalids (hereinafter: the administrative unit) decides on the rights under this Act at first instance.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Appeals against decisions of the administrative unit shall be decided by the ministry responsible for war invalids (hereinafter: the ministry).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Supervision and professional assistance in the work of administrative units is provided by the Ministry.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2. Application of regulations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Unless otherwise provided by this Act, the provisions of the General Administrative Procedure Act shall apply in the procedure for exercising rights under this Act.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3. Initiation of proceedings and decision-making</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Rights under this Act shall be exercised at the request of a party.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procedure for determining the right and assessment of the amount of the maintenance allowance and the invalidity and family allowance on the basis of changes in the amount of benefits or new facts in accordance with Articles 35, 51 and 73 of this Act shall be instituted ex officio by the administrative unit.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administrative unit shall ex officio initiate the procedure for issuing a new decision on the rights of a disabled war veteran whose percentage of disability is established on a temporary basis, or on the rights of a beneficiary of a family disability benefit who is entitled to a temporary disability entitlement on the basis of temporary inability to work.</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decision referred to in the preceding paragraph shall have legal effect from the first day of the following month after the expiry of the decision by which the percentage of disability or incapacity for work has been provisionally established.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a disabled war veteran or a survivor of a family disability allowance is not examined or otherwise impedes the execution of the procedure, he shall be deemed to have withdrawn the request for the exercise of rights under this Act and the proceedings shall be terminated.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administrative body for defense affairs or the administrative body for internal affairs, responsible for a person who, in the circumstances referred to in Article 3 of this Act, received an injury or a disease that caused him to fail, or who in those circumstances lost his life or died shall issue to the person who has a legal interest a certificate of the circumstances in which the person has been injured or ill, lost his life or died due to the exercise of rights under this Act.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a person with a disability makes changes that affect the rights determined by a final decision, the disabled person may apply for a new percentage of disability related to the change after one year from the issuance of the final decision.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changes occur in the case of a war veteran affecting the rights determined by a final decision that cause a certain right under this Act to cease or to diminish the extent of the right, that right shall cease or change from the first day of the month following the change.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procedure under the preceding paragraph shall be instituted ex officio by the administrative unit.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rights under this Act are decided by the administrative unit after the decision on the recognition of the status of disabled war veteran or the recognition of the right to family disability is completed, or after the decision refusing the request for recognition of the status of disabled war veteran or recognition of the right to family disability.</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An application for recognition of the status of a disabled war veteran on the basis of a health impairment resulting from a disease may be made no later than five years after the alleged occurrence of the disease.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fact that a health impairment is caused by a disease is established on the basis of medical records of treatment.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4. Experts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percentage of disability, eligibility for special disability allowance, allowance for assistance and care, health and climate treatment and inability to work as conditions for exercising rights under this Act shall be determined by the administrative unit or the ministry on the basis of a survey and the opinion of the competent medical commission.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Eligibility and manner of vocational rehabilitation and the need to adapt premises and technical equipment for the purpose of vocational rehabilitation or employment of war invalids shall be determined by the administrative unit or ministry on the basis of the survey and opinion of the relevant organization for the rehabilitation of disabled persons commissions and the ministry based on the survey and the opinion of the appropriate organization for the rehabilitation of persons with disabilities.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medical commission of the first instance, which gives the examination and opinion to the administrative unit, has three members doctors.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minister responsible for war invalids (hereinafter referred to as the Minister) shall appoint the members of the medical commission of the first instance and determine the seat and working area of ​​the commission.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99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medical commission of the second level, which gives an opinion and opinion to the ministry, has five members of specialist doctors.</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Minister appoints the members of the second level medical commission.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5. Remedies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An appeal is allowed against decisions of the administrative unit.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decision recognizing the status of a disabled war veteran, the right to disability allowance and family disability allowance, special disability allowance, allowance and allowance allowance, disability allowance and family allowance or any of the rights under the right to rehabilitation is subject to mandatory review.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audit is done by the Ministry.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review shall suspend the enforcement of the decision, except for the decision recognizing the right to disability and family allowance and to vocational rehabilitation and maintenance.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an appeal is brought against the decision of the first instance, the decision on appeal and appeal shall be decided by the same decision.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no appeal is lodged against the decision referred to in the first paragraph of this Article, the administrative unit shall, within eight days of the expiry of the appeal period, submit it to the Ministry together with the case files.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At the time of the audit, the ministry can give its consent to the decision, it can eliminate or annul it and just decide on the matter or refer the matter back to the administrative unit for retrial.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When reviewing or revoking a decision of the first instance, the Ministry, as a rule, only decides on a matter in favor or to the detriment of a client if it finds that the facts at first instance were incomplete or incorrectly established or that the rules of procedure that could have been affected by the procedure were not observed. the decision on the matter, or if it finds that the evidence at the first instance was incorrectly assessed, or that the findings of fact made an erroneous conclusion as to the facts or an incorrect application of the rule on the basis of which the matter was decided.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no appeal is lodged against the decision of the administrative unit for which the audit is required and the audit is not carried out within three months from the day the ministry received the matter, the audit shall be deemed to have been carried out and consent to the decision.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An audit shall be deemed to have been carried out within the time limit referred to in the preceding paragraph if the decision issued at the time of the audit was sent to the administrative unit within the time limit for service to the client.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the medical commission of the second level sends to the additional medical examinations the person to whom the decision is under review, the time limit referred to in the first paragraph of this Article shall start to run from the day when the ministry received the examination and opinion of the medical commission.</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procedure for deciding on rights under this Act, completed by a decision against which there is no ordinary legal remedy in the administrative procedure, may also be renewed after the deadlines set for the renewal of the procedure in the law governing the general administrative procedure.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rights established by the decision issued in the reopening of the proceedings shall be valid from the first day of the following month after the application for reopening of the procedure has been submitted.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decision on rights under this Act, which has become final in the administrative procedure, may be annulled under a supervisory right if it violated a substantive law for the benefit of an individual, not later than five years from the day the decision became final.</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6. Enforcement of the decision</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Decisions granting rights under this Act shall be enforced ex officio by administrative units.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costs of the procedure for exercising rights under this Act shall be borne by the body conducting the procedure.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Fees shall not be paid in the procedure for exercising rights under this Act.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XXIII. PROVISION OF MONEY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FOR THE EXERCISE AND ENJOYMENT OF RIGHTS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109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Funds for the exercise and enjoyment of rights under this Act shall be provided in the state budget.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XXIV. SURVEILLANCE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Minister shall monitor and supervise the implementation of this Act and the regulations issued on the basis thereof, and shall give administrative units compulsory instructions for carrying out matters for which they are authorized under this Act.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Ministry performs financial control and inspection matters related to the use of funds intended for the exercise of rights under this Act.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administrative units must submit to the Ministry reports on the implementation of this Act and the implementing regulations issued on the basis thereof, as well as reports on the use of funds for exercising rights under this Act.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XXV. DATABASE</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provisions of the law governing the protection of personal data shall apply to the collection, processing, storage, transmission and use of data contained in databases.</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databases referred to in the preceding Article shall contain the following personal data: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name and surname of the beneficiary and his legal representative;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citizenship;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the citizen's unique identification number;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4. birth information;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5. residence information;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6. data on disability: type and group;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7. information on disability benefits: type and height.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databases referred to in the preceding Article shall be maintained and maintained by the administrative units and used and stored by the Ministry for the purpose of performing tasks in accordance with this Act.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Personal data referred to in Article 112 of this Act shall be stored in databases as permanent data.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State bodies, institutes, organizations and employers who have the data necessary for deciding under this Act shall be obliged to forward this information to the ministry or administrative units deciding on the rights under this Act.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XXVI. REFUND OF UNEMPLOYED RECEIPTS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To whom a cash remuneration was paid under this Act to which he was not entitled, he must repay the amount received: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if, on the basis of incorrect information, which he knew or should have known were incorrect, or in any other illegal way he received cash remuneration under this Act to which he was not entitled or received a greater remuneration than was due to him;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if he has claimed cash because he has not declared the changes made that affect the loss or the extent of any right, even though he knew or should have known about it;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if he has received a larger sum of money than was determined by the decision.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claim referred to in the preceding paragraph shall be time-barred after the time limit specified by the law governing the statute of limitations for that type of claim.</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limitation periods referred to in the preceding paragraph shall commence from the day on which the final decision in the administrative procedure becomes final, stating that the remuneration paid does not belong or belongs to a smaller extent (points 1 and 2 of the first paragraph of this Article) or from the day when the last irregular payment was made (point 3 of the first paragraph of this article).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Under the conditions referred to in the first paragraph of this Article, there is a claim by the State against a person, regardless of whether the decision granting that person a certain right has been annulled or annulled.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If the administrative unit or the ministry determines that the person has been paid a cash benefit to which he or she is not entitled, he / she informs the person of the amount of the overpaid cash payment and invites him / her to pay it back within the set deadline.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XXVII. TRANSITIONAL AND FINAL PROVISIONS</w:t>
      </w:r>
    </w:p>
    <w:p w:rsidR="00405479" w:rsidRPr="00405479" w:rsidRDefault="00405479" w:rsidP="00405479">
      <w:pPr>
        <w:rPr>
          <w:rFonts w:ascii="Times" w:eastAsia="Times New Roman" w:hAnsi="Times"/>
          <w:sz w:val="20"/>
          <w:szCs w:val="20"/>
        </w:rPr>
      </w:pP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citizen of the Republic of Slovenia who has served military service on 25 June 1991 shall also be counted as serving time in the JLA until discharge, but no later than 18 October 1991.</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119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citizen of the Republic of Slovenia who, in accordance with the regulations on military disabled persons, on civilian disabled war veterans, or on the protection of victims of military aggression against the Republic of Slovenia in 1991 (hereinafter: regulations on military disabled persons and on civilian disabled war veterans) until this law enters into force exercised the status and rights of a military disabled or civilian disabled war veteran on the basis of a decision issued by the competent administrative authority of the Republic of Slovenia or on the basis of a decision issued by the competent administrative authority of one of the other republics of the former SFRY, which was implemented in the Republic of Slovenia on on June 25, 1991, retains the status of a military disabled person or a civilian disabled war veteran, and the rights of a disabled war veteran under the conditions and to the extent prescribed by this Act.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family member who has been granted the right to a family disability allowance under the regulations on the disabled military or civilian disabled war veterans until the enactment of this Act shall enjoy, after the enactment of this Act, the rights enjoyed by the beneficiary of the invalidity disability, subject to the conditions and to the extent prescribed by this law.</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Persons with disabilities, members of the families of fallen soldiers of the National Liberation War of Yugoslavia, family members of persons who died in circumstances of recognition of the status of peacefully disabled military veterans and family members of deceased soldiers with permanent residence in the Region of Friuli-Venezia Giulia in the Republic of Italy and the Republic of Carinthia guarantees the status of a disabled war veteran and the rights of a disabled war veteran or the rights of family members under the conditions and to the extent determined by this Act for citizens of the Republic of Slovenia with permanent residence abroad.</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Military Disabled Persons, Members of the Families of Fallen Veterans of the National Liberation War of Yugoslavia, Family Members of Persons Died in Circumstances for Recognizing the Status of Peaceful Military Disabled Persons and Family Members of Deceased Military Disabled Persons - Foreigners who have resided permanently in the Republic of Slovenia since 25.6.1991 and rights recognized on the basis of a decision issued by the competent administrative authority of the Republic of Slovenia or on the basis of a decision issued by the competent administrative authority of one of the other republics of the former SFRY, which was enforced in the Republic of Slovenia on 25 June 1991, the status of a disabled war veteran shall be guaranteed, and the rights of a disabled war veteran or the rights of family members shall be provided under the conditions and to the extent prescribed by this Act for citizens of the Republic of Slovenia.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Requests for recognition of the status and rights of a military war veteran or civilian disabled war veteran based on a health impairment due to illness or deterioration of a disease obtained in the circumstances for recognizing the status of a military disabled war veteran or civilian disabled person until this law enters into force, and a request for recognition of the rights of family members of a person who died as a result of illness resulting from such circumstances, can no longer be brought after the entry into force of this Act.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Notwithstanding the provision of the preceding paragraph, a request for recognition of the status and rights of a military war veteran or civilian disabled war veteran on the basis of a health impairment due to illness or aggravation of a disease obtained in the event of military aggression against the Republic of Slovenia in 1991 and a request for recognition of the rights of family members of a person who died as a result of illness resulting from these circumstances may be brought within two years of the entry into force of this Act.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An application for recognition of the status and rights of a military peacetime disabled person on the basis of a health impairment due to illness or aggravation of a disease obtained in the circumstances for the recognition of the status of a military peacetime disabled person until the entry into force of this Act may be filed no later than two years after the entry into force of this Act.</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request referred to in the preceding paragraph of a person who, under the regulations in force until the entry into force of this Act, could not claim the status of a peacetime military disabled person due to a low percentage of disability, is irrespective of the provision of the first paragraph of Article 97 of this Act, if the first request was made thereunder. deadline.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By establishing uniform criteria for assessing all types of disabilities in the Republic of Slovenia, the percentage of disability of war invalids is determined according to these criteria.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percentages of disability of war invalids who will apply this status until the uniform criteria referred to in the previous paragraph are enacted shall not be translated.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On the amount of disability allowance and on the right and amount of the special disability allowance and allowance for assistance and service for military disabled or civilian war invalids who have exercised the status of military disabled or civilian disabled war veterans and the right to a personal disability benefit, the right to orthopedic allowance or the right to service and foreign assistance in accordance with the regulations on the military disabled and on the disabled civilians until the entry into force of this Act shall be decided by administrative units under the provisions of this Act within six months of its entry into force.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amount of family disability allowance for family members who have exercised the right to a family disability allowance or the right to a civil disability allowance under the regulations on military disabled persons or about civilian disabled war veterans to enact this law shall be decided by administrative units under the provisions of this Act within six months after its entry into force.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However, family members who retained the right to a civil disability allowance under the second paragraph of Article 14 of the Civil War Disabled Persons Act (Official Gazette of the Republic of Slovenia, No. 56/92) did not fulfill the right and amount of family disability allowance. administrative units under the provisions of this Act within six months after its entry into force.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Where, when deciding on the rights under this Article, the administrative unit or - in the complaint or audit procedure - the ministry is obliged to obtain the examination and opinion of the medical commission, the examination and opinion must be given as a rule after the client has been personally examined.</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124</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right and amount of disability allowance for military disabled persons or civilian war invalids who have exercised the right to disability allowance to enter into force of this Act and the right and amount of family allowance of family members who have exercised the right to disability allowance or family allowance to enact this Act administrative units under the provisions of this Act, notwithstanding the provision of the first paragraph of Article 41 of this Act, within six months after its entry into force.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Family members who have been awarded a disability allowance or family allowance under the second paragraph of Article 16 of the Civil War Disabled Persons Act (Official Gazette RS, No. 56/92), although they have not exercised the right to family disability allowance, shall decide on the right to family benefits of the supplement and of its height under the previous paragraph only in the event that a family member has exercised the right to a family disability allowance prior to the enactment of this Act, otherwise their right to disability allowance or family allowance shall cease upon the day this Act enters into force.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125</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War invalids and civilian war invalids and survivors of family disability who have exercised the right to service allowance and foreign assistance in addition to the invalidity allowance until this law enters into force shall retain the right to the allowance and service allowance provided to them in accordance with the regulations on pension and disability insurance as long as they receive disability allowance or family allowance, insofar as these rights cannot be exercised under other regulations.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126</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administrative unit shall execute ex officio procedures for determining the vocational rehabilitation capacity of military disabled persons and civilian disabled persons of Group I to V, who exercised the right to disability allowance until the entry into force of this Act, have not yet reached the age of 40, six months after the entry into force of this Act.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disabled person referred to in the preceding paragraph who is found to be fit for vocational rehabilitation shall cease to have the right to disability allowance from the date on which he / she is entitled to care allowance during vocational rehabilitation.</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For the disabled person referred to in the first paragraph of this Article who does not file a request for recognition of the right to vocational rehabilitation within one month after the issue of the report and the opinion of the competent medical commission on his / her professional rehabilitation capacity, the administrative unit shall ex officio decide on the termination of the right to disability allowance from the first day next month after the one-month deadline.</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127</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On the right to maintenance allowance and on the amount of military disabled or civilian disabled war veterans and persons who, due to a low percentage of disability, could not claim the status of a peacetime military disabled person under the regulations on military disabled persons who exercised the right to care allowance under the regulations on military disabled persons and regulations on civilian persons with disabilities of war until the enactment of this Act shall be decided by the administrative unit within one month after the enactment of this Act.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128</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military disabled person or a civilian disabled war veteran who has exercised the right to a personal motor vehicle or the right to monetary reimbursement upon the purchase of a personal motor vehicle under the Law on Fundamental Rights of Military Disabled Persons and Families of Fallen Soldiers (Official Gazette SFRY, Nos. 68/81, 41/83 , 75/85, 44/89, 87/89, 20/90 and 42/90) or under the Civil War Disabled Persons Act (Official Gazette of the RS, No. 56/92), the administrative unit may award a supplement to the cost of purchasing a personal motor vehicles under Article 40 of this Act after seven years from the date of acceptance of the previously received or purchased vehicle.</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A military unit or a civilian disabled war veteran who, under the regulations on military disabled persons or under the regulations on civilian disabled war veterans, has exercised the right to a special device for the blind military disabled or civilian disabled war veterans, may be awarded an additional unit by the administrative unit after the expiration of its useful life, determined by a by-law valid until this Act enters into force for the award of a device or a monetary refund for the device purchased.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129</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Requests for recognition of the status and rights of a military disabled or civilian disabled war veteran and the rights of family members filed prior to the entry into force of this Act, which have not yet been legally resolved, shall be decided by the administrative unit according to the regulations in force or in force until the entry into force of this Act.</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130</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transition to the new method of payment of cash receipts under this Act shall be carried out by administrative units with a gradual shift of payments within two years from the day this Act enters into force. </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131</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The Minister shall issue executive regulations within three months of the entry into force of this Act.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Until implementing regulations referred to in the preceding paragraph shall apply executive regulations in force and applicable until the entry into force of this Act, to the extent not in conflict with this Act, namely: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 The rules on determining the percentage of military disability (Official Gazette of the SFRY, no. 7/82, 14/84, 14/84 - afterwards);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2. Rules on defects in the organism on the basis of which a military disabled person is entitled to orthopedic allowance and classification of such defects into grades (Official Gazette of the SFRY, No. 7/82);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3. Rules on defects in the organism under which a military disabled person is entitled to a motor vehicle and the type of motor vehicle (Official Gazette of the SFRY, Nos. 7/82, 14/84, 52/86, 41/87, 21/88 and Official Gazette of the RS, No. 74/94);</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4. Rules on the amount of reimbursement for food and accommodation during the journey and while residing in another place and the conditions for exercising it (Official Gazette of the SFRY, Nos. 7/82, 2/85 and 11/86);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5. Rules on special aids for the military disabled (Official Gazette of the SFRY, Nos. 19/83 and 11/86 and Official Gazette of the RS, no. 18/94);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6. Rules on the Method of Exercising and Enjoying the Right to Free and Reduced Driving (Official Gazette of the SFRY, No. 7/82);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7. Rules on the Treatment and Climatic Treatment of Disabled Persons (Official Gazette of the SFRY, Nos. 30/86 and 9/90);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8. Rules on the work of medical commissions in the procedure for exercising rights under the Law on Fundamental Rights of Military Disabled Persons and Families of Fallen Veterans (Official Gazette of the SFRY, No. 7/82);</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9. Rules on the payment of cash benefits prescribed by the laws governing the fundamental rights of combatants, war invalids and the families of fallen combatants, and on keeping records of payments (Official Gazette of the SFRY, Nos. 15/84 and 70/86);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10. Rules on the method of payment of disability benefits under the regulations on military disabled persons and regulations on civilian disabled war veterans and on control of payments (Official Gazette of the SRS, No. 45/88);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11. Instruction on the content and method of keeping records on the recipients of cash benefits under the Law on the Military Disabled and the Law on Civilian Disabled War (Official Gazette of the SRS, No. 45/88);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12. Decree on the designation of bodies with territorial jurisdiction to decide on claims regarding the rights of aliens domiciled abroad (Official Gazette of the RS, No. 24/93).</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132</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On the day this law enters into force, the Law on Fundamental Rights of Disabled Veterans and Families of Fallen Soldiers ceases to apply (Official Gazette of the SFRY, Nos. 68/81, 41/83, 75/85, 44/89, 87/89, 20 / 90 and 42/90) and the Military Disabled Persons Act (Official Gazette of the SRS, No. 30/78, 12/85, 11/88 and Official Gazette of the Republic of Slovenia, No. 5/90), the Civil War Disabled War Act ( Official Gazette RS, No. 56/92) and the Law on the Protection of Victims of Military Aggression against the Republic of Slovenia in 1991 (Official Gazette RS, No. 12/91-I).</w:t>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Article 133</w:t>
      </w:r>
    </w:p>
    <w:p w:rsidR="00405479" w:rsidRPr="00405479" w:rsidRDefault="00405479" w:rsidP="00405479">
      <w:pPr>
        <w:rPr>
          <w:rFonts w:ascii="Times" w:eastAsia="Times New Roman" w:hAnsi="Times"/>
          <w:sz w:val="20"/>
          <w:szCs w:val="20"/>
        </w:rPr>
      </w:pP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This Act shall enter into force on 1 January 1996 </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 546-03 / 89-1 / 17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shd w:val="clear" w:color="auto" w:fill="FFFFFF"/>
        </w:rPr>
        <w:t>Ljubljana, 17 October 1995</w:t>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r w:rsidRPr="00405479">
        <w:rPr>
          <w:rFonts w:ascii="Arial" w:eastAsia="Times New Roman" w:hAnsi="Arial" w:cs="Arial"/>
          <w:color w:val="626060"/>
          <w:sz w:val="18"/>
          <w:szCs w:val="18"/>
        </w:rPr>
        <w:br/>
      </w:r>
    </w:p>
    <w:p w:rsidR="00405479" w:rsidRPr="00405479" w:rsidRDefault="00405479" w:rsidP="00405479">
      <w:pPr>
        <w:shd w:val="clear" w:color="auto" w:fill="FFFFFF"/>
        <w:jc w:val="center"/>
        <w:rPr>
          <w:rFonts w:ascii="Arial" w:eastAsia="Times New Roman" w:hAnsi="Arial" w:cs="Arial"/>
          <w:color w:val="626060"/>
          <w:sz w:val="18"/>
          <w:szCs w:val="18"/>
        </w:rPr>
      </w:pPr>
      <w:r w:rsidRPr="00405479">
        <w:rPr>
          <w:rFonts w:ascii="Arial" w:eastAsia="Times New Roman" w:hAnsi="Arial" w:cs="Arial"/>
          <w:color w:val="626060"/>
          <w:sz w:val="20"/>
          <w:szCs w:val="20"/>
        </w:rPr>
        <w:t>President of the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National Assembly of the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Republic of Slovenia </w:t>
      </w:r>
      <w:r w:rsidRPr="00405479">
        <w:rPr>
          <w:rFonts w:ascii="Arial" w:eastAsia="Times New Roman" w:hAnsi="Arial" w:cs="Arial"/>
          <w:color w:val="626060"/>
          <w:sz w:val="18"/>
          <w:szCs w:val="18"/>
        </w:rPr>
        <w:br/>
      </w:r>
      <w:r w:rsidRPr="00405479">
        <w:rPr>
          <w:rFonts w:ascii="Arial" w:eastAsia="Times New Roman" w:hAnsi="Arial" w:cs="Arial"/>
          <w:color w:val="626060"/>
          <w:sz w:val="20"/>
          <w:szCs w:val="20"/>
        </w:rPr>
        <w:t>Jozef Skolc</w:t>
      </w:r>
    </w:p>
    <w:p w:rsidR="00C62409" w:rsidRDefault="00C62409"/>
    <w:sectPr w:rsidR="00C62409" w:rsidSect="00C62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4E3"/>
    <w:multiLevelType w:val="multilevel"/>
    <w:tmpl w:val="1C44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79"/>
    <w:rsid w:val="00405479"/>
    <w:rsid w:val="00C6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62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47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4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12832</Words>
  <Characters>73147</Characters>
  <Application>Microsoft Macintosh Word</Application>
  <DocSecurity>0</DocSecurity>
  <Lines>609</Lines>
  <Paragraphs>171</Paragraphs>
  <ScaleCrop>false</ScaleCrop>
  <Company/>
  <LinksUpToDate>false</LinksUpToDate>
  <CharactersWithSpaces>85808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2019-11-24T10:27:00Z</dcterms:created>
  <dcterms:modified xsi:type="dcterms:W3CDTF">2019-11-24T10:28:00Z</dcterms:modified>
</cp:coreProperties>
</file>